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28" w:rsidRPr="00C61CC0" w:rsidRDefault="004A4028" w:rsidP="004A4028">
      <w:pPr>
        <w:tabs>
          <w:tab w:val="left" w:pos="14656"/>
        </w:tabs>
        <w:rPr>
          <w:b/>
          <w:sz w:val="22"/>
          <w:szCs w:val="22"/>
          <w:lang w:eastAsia="lt-LT"/>
        </w:rPr>
      </w:pPr>
    </w:p>
    <w:p w:rsidR="00C61CC0" w:rsidRDefault="004A4028" w:rsidP="00C61CC0">
      <w:pPr>
        <w:tabs>
          <w:tab w:val="left" w:pos="14656"/>
        </w:tabs>
        <w:jc w:val="center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ROKIŠKIO RAJONO SAVIVALDYBĖS PEDAGOGINĖ PSICHOLOGINĖ TARNYBA</w:t>
      </w:r>
      <w:r w:rsidRPr="00C61CC0">
        <w:rPr>
          <w:sz w:val="22"/>
          <w:szCs w:val="22"/>
          <w:lang w:eastAsia="lt-LT"/>
        </w:rPr>
        <w:t xml:space="preserve"> </w:t>
      </w:r>
    </w:p>
    <w:p w:rsidR="00C61CC0" w:rsidRPr="00C61CC0" w:rsidRDefault="00C61CC0" w:rsidP="00C61CC0">
      <w:pPr>
        <w:tabs>
          <w:tab w:val="left" w:pos="14656"/>
        </w:tabs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14656"/>
        </w:tabs>
        <w:jc w:val="center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 xml:space="preserve">Irena </w:t>
      </w:r>
      <w:proofErr w:type="spellStart"/>
      <w:r w:rsidRPr="00C61CC0">
        <w:rPr>
          <w:b/>
          <w:sz w:val="22"/>
          <w:szCs w:val="22"/>
          <w:lang w:eastAsia="lt-LT"/>
        </w:rPr>
        <w:t>Zabulienė</w:t>
      </w:r>
      <w:proofErr w:type="spellEnd"/>
    </w:p>
    <w:p w:rsidR="004A4028" w:rsidRPr="00C61CC0" w:rsidRDefault="004A4028" w:rsidP="004A4028">
      <w:pPr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 xml:space="preserve">METŲ VEIKLOS ATASKAITA 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2022-01-20  Nr. ________ </w:t>
      </w:r>
    </w:p>
    <w:p w:rsidR="004A4028" w:rsidRPr="00C61CC0" w:rsidRDefault="004A4028" w:rsidP="00C61CC0">
      <w:pPr>
        <w:rPr>
          <w:sz w:val="22"/>
          <w:szCs w:val="22"/>
          <w:lang w:eastAsia="lt-LT"/>
        </w:rPr>
      </w:pPr>
    </w:p>
    <w:p w:rsidR="004A4028" w:rsidRPr="00C61CC0" w:rsidRDefault="00C61CC0" w:rsidP="004A4028">
      <w:pPr>
        <w:tabs>
          <w:tab w:val="left" w:pos="3828"/>
        </w:tabs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Rokiškis 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STRATEGINIO PLANO IR METINIO VEIKLOS PLANO ĮGYVENDINIMAS</w:t>
      </w:r>
    </w:p>
    <w:p w:rsidR="00B935BD" w:rsidRPr="00C61CC0" w:rsidRDefault="00B935BD" w:rsidP="00B935BD">
      <w:pPr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Švietimo įstaigos strateginio plano ir metinio veiklos plano įgyvendinimo kryptys ir svariausi rezultatai bei rodikliai)</w:t>
      </w:r>
    </w:p>
    <w:p w:rsidR="004A4028" w:rsidRPr="00C61CC0" w:rsidRDefault="004A4028" w:rsidP="00C61CC0">
      <w:pPr>
        <w:rPr>
          <w:b/>
          <w:sz w:val="22"/>
          <w:szCs w:val="22"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4A4028" w:rsidRPr="00C61CC0" w:rsidTr="00E01CF6">
        <w:tc>
          <w:tcPr>
            <w:tcW w:w="9775" w:type="dxa"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</w:p>
          <w:p w:rsidR="00114F81" w:rsidRPr="00C61CC0" w:rsidRDefault="003A4CF0" w:rsidP="00114F81">
            <w:pPr>
              <w:spacing w:line="252" w:lineRule="auto"/>
              <w:ind w:right="67"/>
              <w:jc w:val="both"/>
              <w:rPr>
                <w:sz w:val="22"/>
                <w:szCs w:val="22"/>
              </w:rPr>
            </w:pPr>
            <w:r w:rsidRPr="00C61CC0">
              <w:rPr>
                <w:color w:val="000000"/>
                <w:sz w:val="22"/>
                <w:szCs w:val="22"/>
                <w:lang w:eastAsia="lt-LT"/>
              </w:rPr>
              <w:t>Atsižvelgiant į strateginį</w:t>
            </w:r>
            <w:r w:rsidR="00F10196" w:rsidRPr="00C61CC0">
              <w:rPr>
                <w:color w:val="000000"/>
                <w:sz w:val="22"/>
                <w:szCs w:val="22"/>
                <w:lang w:eastAsia="lt-LT"/>
              </w:rPr>
              <w:t xml:space="preserve"> ir metinė</w:t>
            </w:r>
            <w:r w:rsidR="00114F81" w:rsidRPr="00C61CC0">
              <w:rPr>
                <w:color w:val="000000"/>
                <w:sz w:val="22"/>
                <w:szCs w:val="22"/>
                <w:lang w:eastAsia="lt-LT"/>
              </w:rPr>
              <w:t xml:space="preserve"> planą siekėme s</w:t>
            </w:r>
            <w:r w:rsidR="00B935BD" w:rsidRPr="00C61CC0">
              <w:rPr>
                <w:color w:val="000000"/>
                <w:sz w:val="22"/>
                <w:szCs w:val="22"/>
                <w:lang w:eastAsia="lt-LT"/>
              </w:rPr>
              <w:t xml:space="preserve">tiprinti pedagoginės psichologinės tarnybos specialistų komandinio darbo kompetencijas ir mobilumą, 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užtikrinant </w:t>
            </w:r>
            <w:r w:rsidR="00B935BD" w:rsidRPr="00C61CC0">
              <w:rPr>
                <w:sz w:val="22"/>
                <w:szCs w:val="22"/>
                <w:lang w:eastAsia="lt-LT"/>
              </w:rPr>
              <w:t>pedagoginę psichologinę pagalbą vaikams, jų tė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vams (globėjams) bei mokytojams, </w:t>
            </w:r>
            <w:r w:rsidR="00B935BD" w:rsidRPr="00C61CC0">
              <w:rPr>
                <w:sz w:val="22"/>
                <w:szCs w:val="22"/>
                <w:lang w:eastAsia="lt-LT"/>
              </w:rPr>
              <w:t xml:space="preserve">dėl vaikų ir mokinių ugdymosi sunkumų. </w:t>
            </w:r>
            <w:r w:rsidR="00114F81" w:rsidRPr="00C61CC0">
              <w:rPr>
                <w:sz w:val="22"/>
                <w:szCs w:val="22"/>
              </w:rPr>
              <w:t>Įgyvendinant šiuos tikslus, įvertinami specialieji vaiko ugdymosi poreikiai, nustatomos vaiko pedagoginės psichologinės problemos, konsultuojami va</w:t>
            </w:r>
            <w:r w:rsidR="004A4923" w:rsidRPr="00C61CC0">
              <w:rPr>
                <w:sz w:val="22"/>
                <w:szCs w:val="22"/>
              </w:rPr>
              <w:t xml:space="preserve">ikai, jų tėvai ir pedagogai, dėl </w:t>
            </w:r>
            <w:r w:rsidR="00114F81" w:rsidRPr="00C61CC0">
              <w:rPr>
                <w:sz w:val="22"/>
                <w:szCs w:val="22"/>
              </w:rPr>
              <w:t xml:space="preserve">vaiko ugdymo programų ir būdų, plėtojama prevencinė ir  visuomenės švietimo veikla.  </w:t>
            </w:r>
          </w:p>
          <w:p w:rsidR="00D8588B" w:rsidRPr="00C61CC0" w:rsidRDefault="00613622" w:rsidP="00114F81">
            <w:pPr>
              <w:spacing w:line="252" w:lineRule="auto"/>
              <w:ind w:right="67"/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Vykdant iškeltus uždavinius </w:t>
            </w:r>
            <w:r w:rsidR="004A4923" w:rsidRPr="00C61CC0">
              <w:rPr>
                <w:sz w:val="22"/>
                <w:szCs w:val="22"/>
              </w:rPr>
              <w:t xml:space="preserve">tarnybos specialistai </w:t>
            </w:r>
            <w:r w:rsidR="00D8588B" w:rsidRPr="00C61CC0">
              <w:rPr>
                <w:sz w:val="22"/>
                <w:szCs w:val="22"/>
              </w:rPr>
              <w:t>di</w:t>
            </w:r>
            <w:r w:rsidR="004A4923" w:rsidRPr="00C61CC0">
              <w:rPr>
                <w:sz w:val="22"/>
                <w:szCs w:val="22"/>
              </w:rPr>
              <w:t>rbo kryptingai</w:t>
            </w:r>
            <w:r w:rsidRPr="00C61CC0">
              <w:rPr>
                <w:sz w:val="22"/>
                <w:szCs w:val="22"/>
              </w:rPr>
              <w:t xml:space="preserve"> ir nuosekliai, k</w:t>
            </w:r>
            <w:r w:rsidR="00D8588B" w:rsidRPr="00C61CC0">
              <w:rPr>
                <w:sz w:val="22"/>
                <w:szCs w:val="22"/>
              </w:rPr>
              <w:t>ontaktiniu būdu.</w:t>
            </w:r>
            <w:r w:rsidRPr="00C61CC0">
              <w:rPr>
                <w:sz w:val="22"/>
                <w:szCs w:val="22"/>
              </w:rPr>
              <w:t xml:space="preserve"> </w:t>
            </w:r>
          </w:p>
          <w:p w:rsidR="00D8588B" w:rsidRPr="00C61CC0" w:rsidRDefault="00D8588B" w:rsidP="00F10196">
            <w:pPr>
              <w:pStyle w:val="Sraopastraipa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C61CC0">
              <w:rPr>
                <w:rFonts w:ascii="Times New Roman" w:hAnsi="Times New Roman" w:cs="Times New Roman"/>
              </w:rPr>
              <w:t>Atsižvelgiant į šių dienų aktualijas ir problemas teikiant švietimo pagalbą numatomos prioritetinės 2022</w:t>
            </w:r>
            <w:r w:rsidR="004A4923" w:rsidRPr="00C61CC0">
              <w:rPr>
                <w:rFonts w:ascii="Times New Roman" w:hAnsi="Times New Roman" w:cs="Times New Roman"/>
              </w:rPr>
              <w:t xml:space="preserve"> m. PPT veiklos metinio plano</w:t>
            </w:r>
            <w:r w:rsidRPr="00C61CC0">
              <w:rPr>
                <w:rFonts w:ascii="Times New Roman" w:hAnsi="Times New Roman" w:cs="Times New Roman"/>
              </w:rPr>
              <w:t xml:space="preserve"> kryptys:</w:t>
            </w:r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F10196" w:rsidRPr="00C61CC0" w:rsidRDefault="00F10196" w:rsidP="00D8588B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Skatintinti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komandos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narių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konceptualų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kritinį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ir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kūrybinį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mąstymą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D8588B" w:rsidRPr="00C61CC0" w:rsidRDefault="003A4CF0" w:rsidP="00D8588B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Netradiciniais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F10196" w:rsidRPr="00C61CC0">
              <w:rPr>
                <w:rFonts w:ascii="Times New Roman" w:hAnsi="Times New Roman" w:cs="Times New Roman"/>
                <w:lang w:val="en-GB"/>
              </w:rPr>
              <w:t>neįprastais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>)</w:t>
            </w:r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būdais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kel</w:t>
            </w:r>
            <w:r w:rsidR="00D8588B" w:rsidRPr="00C61CC0">
              <w:rPr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="00D8588B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D8588B" w:rsidRPr="00C61CC0">
              <w:rPr>
                <w:rFonts w:ascii="Times New Roman" w:hAnsi="Times New Roman" w:cs="Times New Roman"/>
                <w:lang w:val="en-GB"/>
              </w:rPr>
              <w:t>darbuotojų</w:t>
            </w:r>
            <w:proofErr w:type="spellEnd"/>
            <w:r w:rsidR="00D8588B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D8588B" w:rsidRPr="00C61CC0">
              <w:rPr>
                <w:rFonts w:ascii="Times New Roman" w:hAnsi="Times New Roman" w:cs="Times New Roman"/>
                <w:lang w:val="en-GB"/>
              </w:rPr>
              <w:t>moytvaciją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F10196" w:rsidRPr="00C61CC0" w:rsidRDefault="00D8588B" w:rsidP="00E506A6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Užtikrinti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komandinį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kokybišką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darbą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proofErr w:type="gramStart"/>
            <w:r w:rsidRPr="00C61CC0">
              <w:rPr>
                <w:rFonts w:ascii="Times New Roman" w:hAnsi="Times New Roman" w:cs="Times New Roman"/>
                <w:lang w:val="en-GB"/>
              </w:rPr>
              <w:t>įtraukiant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063CBA" w:rsidRPr="00C61CC0">
              <w:rPr>
                <w:rFonts w:ascii="Times New Roman" w:hAnsi="Times New Roman" w:cs="Times New Roman"/>
                <w:lang w:val="en-GB"/>
              </w:rPr>
              <w:t>ir</w:t>
            </w:r>
            <w:proofErr w:type="spellEnd"/>
            <w:proofErr w:type="gramEnd"/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063CBA" w:rsidRPr="00C61CC0">
              <w:rPr>
                <w:rFonts w:ascii="Times New Roman" w:hAnsi="Times New Roman" w:cs="Times New Roman"/>
                <w:lang w:val="en-GB"/>
              </w:rPr>
              <w:t>įgalinant</w:t>
            </w:r>
            <w:proofErr w:type="spellEnd"/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visus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į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sprendimų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priėmimą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613622" w:rsidRPr="00C61CC0" w:rsidRDefault="00063CBA" w:rsidP="00E506A6">
            <w:pPr>
              <w:overflowPunct w:val="0"/>
              <w:autoSpaceDE w:val="0"/>
              <w:autoSpaceDN w:val="0"/>
              <w:adjustRightInd w:val="0"/>
              <w:spacing w:before="24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proofErr w:type="spellStart"/>
            <w:r w:rsidRPr="00C61CC0">
              <w:rPr>
                <w:sz w:val="22"/>
                <w:szCs w:val="22"/>
                <w:lang w:val="en-GB"/>
              </w:rPr>
              <w:t>Š</w:t>
            </w:r>
            <w:r w:rsidR="00613622" w:rsidRPr="00C61CC0">
              <w:rPr>
                <w:sz w:val="22"/>
                <w:szCs w:val="22"/>
                <w:lang w:val="en-GB"/>
              </w:rPr>
              <w:t>iais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meta</w:t>
            </w:r>
            <w:r w:rsidR="004A4923" w:rsidRPr="00C61CC0">
              <w:rPr>
                <w:sz w:val="22"/>
                <w:szCs w:val="22"/>
                <w:lang w:val="en-GB"/>
              </w:rPr>
              <w:t>is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įgyvendinome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tris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projektus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>,</w:t>
            </w:r>
            <w:r w:rsidR="00E506A6" w:rsidRPr="00C61CC0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projektų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veikla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tėsttinė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iki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2022-06-13)</w:t>
            </w:r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Daug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dėmesio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skyrėme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darbuotojų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kvalifikacijai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Viena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darbuotoja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apsigynė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metodininkės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kvalifikaciją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kitos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išklausė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daug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seminarų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ir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paskaitų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>.</w:t>
            </w:r>
          </w:p>
          <w:p w:rsidR="004A4028" w:rsidRPr="00C61CC0" w:rsidRDefault="00114F81" w:rsidP="004A4028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Pr</w:t>
            </w:r>
            <w:r w:rsidR="00B935BD" w:rsidRPr="00C61CC0">
              <w:rPr>
                <w:sz w:val="22"/>
                <w:szCs w:val="22"/>
                <w:lang w:eastAsia="lt-LT"/>
              </w:rPr>
              <w:t>oj</w:t>
            </w:r>
            <w:r w:rsidR="004A4028" w:rsidRPr="00C61CC0">
              <w:rPr>
                <w:rFonts w:eastAsiaTheme="minorHAnsi"/>
                <w:sz w:val="22"/>
                <w:szCs w:val="22"/>
              </w:rPr>
              <w:t xml:space="preserve">ektinė veikla: 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Projektas Rokiškio rajono savivaldybės visuomenės sveikatos stiprinimo specialiosios programos priemonių įgyvendinimo rėmimo fondas:</w:t>
            </w:r>
            <w:r w:rsidRPr="00C61CC0">
              <w:rPr>
                <w:rFonts w:eastAsiaTheme="minorHAnsi"/>
                <w:b/>
                <w:sz w:val="22"/>
                <w:szCs w:val="22"/>
              </w:rPr>
              <w:t xml:space="preserve"> „</w:t>
            </w:r>
            <w:r w:rsidRPr="00C61CC0">
              <w:rPr>
                <w:rFonts w:eastAsiaTheme="minorHAnsi"/>
                <w:sz w:val="22"/>
                <w:szCs w:val="22"/>
              </w:rPr>
              <w:t>Švietimo pagalbos specialistų ir tėvų įgalinimas padėti vaikui“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Projektas</w:t>
            </w:r>
            <w:r w:rsidR="00D8588B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Pr="00C61CC0">
              <w:rPr>
                <w:rFonts w:eastAsiaTheme="minorHAnsi"/>
                <w:sz w:val="22"/>
                <w:szCs w:val="22"/>
              </w:rPr>
              <w:t>„Įtraukiojo ugdymo galimybių plėtra I etapas Nr. 09.2.2-ESFA-V-707-03-0001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C61CC0">
              <w:rPr>
                <w:rFonts w:eastAsia="Calibri"/>
                <w:sz w:val="22"/>
                <w:szCs w:val="22"/>
              </w:rPr>
              <w:t>Projektas „Turi profesiją – turi ateitį“</w:t>
            </w:r>
            <w:r w:rsidR="00D8588B" w:rsidRPr="00C61CC0">
              <w:rPr>
                <w:rFonts w:eastAsia="Calibri"/>
                <w:sz w:val="22"/>
                <w:szCs w:val="22"/>
              </w:rPr>
              <w:t xml:space="preserve"> Nr. 09.4.1-ESFA-V-735-01-0001 Mokymai. </w:t>
            </w:r>
            <w:r w:rsidRPr="00C61CC0">
              <w:rPr>
                <w:rFonts w:eastAsia="Calibri"/>
                <w:sz w:val="22"/>
                <w:szCs w:val="22"/>
              </w:rPr>
              <w:t xml:space="preserve">Psichosocialinių darbinių savybių įvertinimas, taikant </w:t>
            </w:r>
            <w:proofErr w:type="spellStart"/>
            <w:r w:rsidRPr="00C61CC0">
              <w:rPr>
                <w:rFonts w:eastAsia="Calibri"/>
                <w:sz w:val="22"/>
                <w:szCs w:val="22"/>
              </w:rPr>
              <w:t>Melba</w:t>
            </w:r>
            <w:proofErr w:type="spellEnd"/>
            <w:r w:rsidRPr="00C61CC0">
              <w:rPr>
                <w:rFonts w:eastAsia="Calibri"/>
                <w:sz w:val="22"/>
                <w:szCs w:val="22"/>
              </w:rPr>
              <w:t xml:space="preserve"> ir Ida metodus“</w:t>
            </w:r>
            <w:r w:rsidR="004A4923" w:rsidRPr="00C61CC0">
              <w:rPr>
                <w:rFonts w:eastAsia="Calibri"/>
                <w:sz w:val="22"/>
                <w:szCs w:val="22"/>
              </w:rPr>
              <w:t>.</w:t>
            </w:r>
          </w:p>
          <w:p w:rsidR="004A4028" w:rsidRPr="00C61CC0" w:rsidRDefault="00613622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  <w:lang w:eastAsia="lt-LT"/>
              </w:rPr>
              <w:t>Apibendrinti duomenys iš 2021 m. statistinės ataskaitos parengtos Nacionalinei švietimo agentūrai</w:t>
            </w:r>
            <w:r w:rsidR="004A4923" w:rsidRPr="00C61CC0">
              <w:rPr>
                <w:b/>
                <w:sz w:val="22"/>
                <w:szCs w:val="22"/>
                <w:lang w:eastAsia="lt-LT"/>
              </w:rPr>
              <w:t xml:space="preserve"> – </w:t>
            </w:r>
            <w:r w:rsidRPr="00C61CC0">
              <w:rPr>
                <w:b/>
                <w:sz w:val="22"/>
                <w:szCs w:val="22"/>
                <w:lang w:eastAsia="lt-LT"/>
              </w:rPr>
              <w:t xml:space="preserve">Švietimo pagalbos departamentui: </w:t>
            </w:r>
          </w:p>
          <w:p w:rsidR="00964779" w:rsidRPr="00C61CC0" w:rsidRDefault="00964779" w:rsidP="00964779">
            <w:pPr>
              <w:spacing w:after="160"/>
              <w:ind w:left="1140"/>
              <w:contextualSpacing/>
              <w:rPr>
                <w:rFonts w:eastAsiaTheme="minorHAnsi"/>
                <w:sz w:val="22"/>
                <w:szCs w:val="22"/>
              </w:rPr>
            </w:pPr>
          </w:p>
          <w:p w:rsidR="0082451A" w:rsidRPr="00C61CC0" w:rsidRDefault="00964779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  <w:lang w:eastAsia="lt-LT"/>
              </w:rPr>
              <w:t>Bendras mokinių skaičius savivaldybėje: 3946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>; mokinių turinčių specialių</w:t>
            </w:r>
            <w:r w:rsidRPr="00C61CC0">
              <w:rPr>
                <w:b/>
                <w:sz w:val="22"/>
                <w:szCs w:val="22"/>
                <w:lang w:eastAsia="lt-LT"/>
              </w:rPr>
              <w:t>jų ugdymosi pore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>ikių skaičius (įve</w:t>
            </w:r>
            <w:r w:rsidRPr="00C61CC0">
              <w:rPr>
                <w:b/>
                <w:sz w:val="22"/>
                <w:szCs w:val="22"/>
                <w:lang w:eastAsia="lt-LT"/>
              </w:rPr>
              <w:t>rtinta</w:t>
            </w:r>
            <w:r w:rsidR="004A4923" w:rsidRPr="00C61CC0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61CC0">
              <w:rPr>
                <w:b/>
                <w:sz w:val="22"/>
                <w:szCs w:val="22"/>
                <w:lang w:eastAsia="lt-LT"/>
              </w:rPr>
              <w:t>/ suderinta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 xml:space="preserve">) </w:t>
            </w:r>
            <w:r w:rsidRPr="00C61CC0">
              <w:rPr>
                <w:b/>
                <w:sz w:val="22"/>
                <w:szCs w:val="22"/>
                <w:lang w:eastAsia="lt-LT"/>
              </w:rPr>
              <w:t>PPT</w:t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</w:rPr>
              <w:t>Pedagoginis psichologinis įvertinimas: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kompleksinio pedagoginio psichologinio vaikų įvertinimų-</w:t>
            </w:r>
            <w:r w:rsidR="00F46B94" w:rsidRPr="00C61CC0">
              <w:rPr>
                <w:sz w:val="22"/>
                <w:szCs w:val="22"/>
              </w:rPr>
              <w:t xml:space="preserve"> 198</w:t>
            </w:r>
            <w:r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color w:val="000000"/>
                <w:sz w:val="22"/>
                <w:szCs w:val="22"/>
              </w:rPr>
              <w:t>Atlikta vaiko mokyklinio brandumo įvertinimų -5;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gabių vaikų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  <w:r w:rsidRPr="00C61CC0">
              <w:rPr>
                <w:sz w:val="22"/>
                <w:szCs w:val="22"/>
              </w:rPr>
              <w:t>įvertinimų - 4;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 psichologinių įvertinimų dėl profesijos pasirinkimo- 8;</w:t>
            </w:r>
          </w:p>
          <w:p w:rsidR="0082451A" w:rsidRPr="00C61CC0" w:rsidRDefault="004A4923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Paruošta pažymų </w:t>
            </w:r>
            <w:r w:rsidR="0082451A" w:rsidRPr="00C61CC0">
              <w:rPr>
                <w:sz w:val="22"/>
                <w:szCs w:val="22"/>
              </w:rPr>
              <w:t>dėl egzaminų pritaikymo</w:t>
            </w:r>
            <w:r w:rsidR="00A244B3" w:rsidRPr="00C61CC0">
              <w:rPr>
                <w:sz w:val="22"/>
                <w:szCs w:val="22"/>
              </w:rPr>
              <w:t xml:space="preserve"> </w:t>
            </w:r>
            <w:r w:rsidR="0082451A" w:rsidRPr="00C61CC0">
              <w:rPr>
                <w:sz w:val="22"/>
                <w:szCs w:val="22"/>
              </w:rPr>
              <w:t>- 47;</w:t>
            </w:r>
            <w:r w:rsidR="0082451A" w:rsidRPr="00C61CC0">
              <w:rPr>
                <w:b/>
                <w:sz w:val="22"/>
                <w:szCs w:val="22"/>
              </w:rPr>
              <w:t xml:space="preserve"> Iš jų  pagal standartizuotas metodikas dėl specialiojo ugdymosi  poreikių nustatymo direktorės įvertinta </w:t>
            </w:r>
            <w:r w:rsidR="00F46B94" w:rsidRPr="00C61CC0">
              <w:rPr>
                <w:b/>
                <w:sz w:val="22"/>
                <w:szCs w:val="22"/>
              </w:rPr>
              <w:t>71</w:t>
            </w:r>
            <w:r w:rsidR="0082451A" w:rsidRPr="00C61CC0">
              <w:rPr>
                <w:b/>
                <w:sz w:val="22"/>
                <w:szCs w:val="22"/>
              </w:rPr>
              <w:t xml:space="preserve"> mokinių:</w:t>
            </w:r>
          </w:p>
          <w:p w:rsidR="00A244B3" w:rsidRPr="00C61CC0" w:rsidRDefault="0082451A" w:rsidP="0082451A">
            <w:pPr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 xml:space="preserve">  </w:t>
            </w:r>
            <w:r w:rsidR="00F10196" w:rsidRPr="00C61CC0">
              <w:rPr>
                <w:sz w:val="22"/>
                <w:szCs w:val="22"/>
              </w:rPr>
              <w:t>WISC – III 66</w:t>
            </w:r>
            <w:r w:rsidR="00A244B3" w:rsidRPr="00C61CC0">
              <w:rPr>
                <w:sz w:val="22"/>
                <w:szCs w:val="22"/>
              </w:rPr>
              <w:t>;</w:t>
            </w:r>
          </w:p>
          <w:p w:rsidR="0082451A" w:rsidRPr="00C61CC0" w:rsidRDefault="00A244B3" w:rsidP="0082451A">
            <w:pPr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WASI – 5;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      </w:t>
            </w:r>
            <w:r w:rsidRPr="00C61CC0">
              <w:rPr>
                <w:rFonts w:eastAsiaTheme="minorHAnsi"/>
                <w:sz w:val="22"/>
                <w:szCs w:val="22"/>
              </w:rPr>
              <w:t>Atlikti   kiti testai: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Brandumo  mokyklai testai – 5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I-S-T – 200O R  išplėstinis intelekto testas – 4;</w:t>
            </w:r>
          </w:p>
          <w:p w:rsidR="0082451A" w:rsidRPr="00C61CC0" w:rsidRDefault="00F46B94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ASEBA- PC – 32</w:t>
            </w:r>
            <w:r w:rsidR="0082451A" w:rsidRPr="00C61CC0">
              <w:rPr>
                <w:rFonts w:eastAsiaTheme="minorHAnsi"/>
                <w:sz w:val="22"/>
                <w:szCs w:val="22"/>
              </w:rPr>
              <w:t>;</w:t>
            </w:r>
          </w:p>
          <w:p w:rsidR="0082451A" w:rsidRPr="00C61CC0" w:rsidRDefault="00F46B94" w:rsidP="00A244B3">
            <w:pPr>
              <w:rPr>
                <w:rFonts w:eastAsiaTheme="minorHAnsi"/>
                <w:b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</w:t>
            </w:r>
            <w:proofErr w:type="spellStart"/>
            <w:r w:rsidRPr="00C61CC0">
              <w:rPr>
                <w:rFonts w:eastAsiaTheme="minorHAnsi"/>
                <w:sz w:val="22"/>
                <w:szCs w:val="22"/>
              </w:rPr>
              <w:t>Liušero</w:t>
            </w:r>
            <w:proofErr w:type="spellEnd"/>
            <w:r w:rsidRPr="00C61CC0">
              <w:rPr>
                <w:rFonts w:eastAsiaTheme="minorHAnsi"/>
                <w:sz w:val="22"/>
                <w:szCs w:val="22"/>
              </w:rPr>
              <w:t xml:space="preserve"> testai – 7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  <w:r w:rsidR="0082451A" w:rsidRPr="00C61CC0">
              <w:rPr>
                <w:rFonts w:eastAsiaTheme="minorHAnsi"/>
                <w:sz w:val="22"/>
                <w:szCs w:val="22"/>
              </w:rPr>
              <w:tab/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II. Pedagoginis psichologinis konsultavimas:</w:t>
            </w:r>
            <w:r w:rsidR="000326E5" w:rsidRPr="00C61CC0">
              <w:rPr>
                <w:b/>
                <w:sz w:val="22"/>
                <w:szCs w:val="22"/>
              </w:rPr>
              <w:t xml:space="preserve"> Iš viso: 18</w:t>
            </w:r>
            <w:r w:rsidR="00E506A6" w:rsidRPr="00C61CC0">
              <w:rPr>
                <w:b/>
                <w:sz w:val="22"/>
                <w:szCs w:val="22"/>
              </w:rPr>
              <w:t>3</w:t>
            </w:r>
            <w:r w:rsidR="00063CBA" w:rsidRPr="00C61CC0">
              <w:rPr>
                <w:b/>
                <w:sz w:val="22"/>
                <w:szCs w:val="22"/>
              </w:rPr>
              <w:t>8 konsultacijos.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Specialiojo pedagogo konsultacijų skaičius –</w:t>
            </w:r>
            <w:r w:rsidR="000326E5" w:rsidRPr="00C61CC0">
              <w:rPr>
                <w:sz w:val="22"/>
                <w:szCs w:val="22"/>
              </w:rPr>
              <w:t xml:space="preserve"> 408</w:t>
            </w:r>
            <w:r w:rsidRPr="00C61CC0">
              <w:rPr>
                <w:sz w:val="22"/>
                <w:szCs w:val="22"/>
              </w:rPr>
              <w:t xml:space="preserve"> ;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Logop</w:t>
            </w:r>
            <w:r w:rsidR="0071078E" w:rsidRPr="00C61CC0">
              <w:rPr>
                <w:sz w:val="22"/>
                <w:szCs w:val="22"/>
              </w:rPr>
              <w:t>edo konsultac</w:t>
            </w:r>
            <w:r w:rsidR="00252825" w:rsidRPr="00C61CC0">
              <w:rPr>
                <w:sz w:val="22"/>
                <w:szCs w:val="22"/>
              </w:rPr>
              <w:t>ijų skaičius –</w:t>
            </w:r>
            <w:r w:rsidR="000326E5" w:rsidRPr="00C61CC0">
              <w:rPr>
                <w:sz w:val="22"/>
                <w:szCs w:val="22"/>
              </w:rPr>
              <w:t>426</w:t>
            </w:r>
            <w:r w:rsidR="00252825" w:rsidRPr="00C61CC0">
              <w:rPr>
                <w:sz w:val="22"/>
                <w:szCs w:val="22"/>
              </w:rPr>
              <w:t xml:space="preserve">  </w:t>
            </w:r>
            <w:r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Socialinio pedagogo konsultacijų – </w:t>
            </w:r>
            <w:r w:rsidR="000326E5" w:rsidRPr="00C61CC0">
              <w:rPr>
                <w:sz w:val="22"/>
                <w:szCs w:val="22"/>
              </w:rPr>
              <w:t>309</w:t>
            </w:r>
            <w:r w:rsidRPr="00C61CC0">
              <w:rPr>
                <w:sz w:val="22"/>
                <w:szCs w:val="22"/>
              </w:rPr>
              <w:t>;</w:t>
            </w:r>
          </w:p>
          <w:p w:rsidR="00063CBA" w:rsidRPr="00C61CC0" w:rsidRDefault="00063CBA" w:rsidP="00063CB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4.   </w:t>
            </w:r>
            <w:r w:rsidR="0082451A" w:rsidRPr="00C61CC0">
              <w:rPr>
                <w:sz w:val="22"/>
                <w:szCs w:val="22"/>
              </w:rPr>
              <w:t>Psichol</w:t>
            </w:r>
            <w:r w:rsidR="00E2351E" w:rsidRPr="00C61CC0">
              <w:rPr>
                <w:sz w:val="22"/>
                <w:szCs w:val="22"/>
              </w:rPr>
              <w:t xml:space="preserve">ogų konsultacijų skaičius – </w:t>
            </w:r>
            <w:r w:rsidR="000326E5" w:rsidRPr="00C61CC0">
              <w:rPr>
                <w:sz w:val="22"/>
                <w:szCs w:val="22"/>
              </w:rPr>
              <w:t>695</w:t>
            </w:r>
            <w:r w:rsidR="00E2351E" w:rsidRPr="00C61CC0">
              <w:rPr>
                <w:sz w:val="22"/>
                <w:szCs w:val="22"/>
              </w:rPr>
              <w:t>;</w:t>
            </w:r>
          </w:p>
          <w:p w:rsidR="00A244B3" w:rsidRPr="00C61CC0" w:rsidRDefault="00F91336" w:rsidP="00063CB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Iš jų d</w:t>
            </w:r>
            <w:r w:rsidR="0082451A" w:rsidRPr="00C61CC0">
              <w:rPr>
                <w:b/>
                <w:sz w:val="22"/>
                <w:szCs w:val="22"/>
              </w:rPr>
              <w:t>irektorės konsultacijų skai</w:t>
            </w:r>
            <w:r w:rsidR="000326E5" w:rsidRPr="00C61CC0">
              <w:rPr>
                <w:b/>
                <w:sz w:val="22"/>
                <w:szCs w:val="22"/>
              </w:rPr>
              <w:t>čius – 33</w:t>
            </w:r>
            <w:r w:rsidR="00E2351E" w:rsidRPr="00C61CC0">
              <w:rPr>
                <w:b/>
                <w:sz w:val="22"/>
                <w:szCs w:val="22"/>
              </w:rPr>
              <w:t>8</w:t>
            </w:r>
            <w:r w:rsidR="00A244B3" w:rsidRPr="00C61CC0">
              <w:rPr>
                <w:b/>
                <w:sz w:val="22"/>
                <w:szCs w:val="22"/>
              </w:rPr>
              <w:t>; klientų skaičius – 12</w:t>
            </w:r>
            <w:r w:rsidR="00E2351E" w:rsidRPr="00C61CC0">
              <w:rPr>
                <w:b/>
                <w:sz w:val="22"/>
                <w:szCs w:val="22"/>
              </w:rPr>
              <w:t>5</w:t>
            </w:r>
            <w:r w:rsidR="0082451A" w:rsidRPr="00C61CC0">
              <w:rPr>
                <w:b/>
                <w:sz w:val="22"/>
                <w:szCs w:val="22"/>
              </w:rPr>
              <w:t xml:space="preserve">. </w:t>
            </w:r>
          </w:p>
          <w:p w:rsidR="0082451A" w:rsidRPr="00C61CC0" w:rsidRDefault="0082451A" w:rsidP="0071078E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Pedagoginis psichologinis švietimas:</w:t>
            </w:r>
          </w:p>
          <w:p w:rsidR="0082451A" w:rsidRPr="00C61CC0" w:rsidRDefault="0082451A" w:rsidP="0082451A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Skaityta paskaitų, pranešimų</w:t>
            </w:r>
            <w:r w:rsidR="00E506A6" w:rsidRPr="00C61CC0">
              <w:rPr>
                <w:sz w:val="22"/>
                <w:szCs w:val="22"/>
              </w:rPr>
              <w:t xml:space="preserve">, </w:t>
            </w:r>
            <w:r w:rsidR="00E506A6" w:rsidRPr="00C61CC0">
              <w:rPr>
                <w:sz w:val="22"/>
                <w:szCs w:val="22"/>
              </w:rPr>
              <w:t>mokymų</w:t>
            </w:r>
            <w:r w:rsidR="00E506A6" w:rsidRPr="00C61CC0">
              <w:rPr>
                <w:sz w:val="22"/>
                <w:szCs w:val="22"/>
              </w:rPr>
              <w:t xml:space="preserve"> –</w:t>
            </w:r>
            <w:r w:rsidRPr="00C61CC0">
              <w:rPr>
                <w:sz w:val="22"/>
                <w:szCs w:val="22"/>
              </w:rPr>
              <w:t xml:space="preserve"> 18</w:t>
            </w:r>
            <w:r w:rsidR="00E506A6"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Iš jų 8 direkt</w:t>
            </w:r>
            <w:r w:rsidR="00E506A6" w:rsidRPr="00C61CC0">
              <w:rPr>
                <w:b/>
                <w:sz w:val="22"/>
                <w:szCs w:val="22"/>
              </w:rPr>
              <w:t>orės.</w:t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IV. Kvalifikacijos kėlimas: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   Seminarų, mokymų, konferencijų skaičius – 30;</w:t>
            </w:r>
          </w:p>
          <w:p w:rsidR="00E2351E" w:rsidRPr="00C61CC0" w:rsidRDefault="0082451A" w:rsidP="00E2351E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 </w:t>
            </w:r>
            <w:r w:rsidR="00A244B3" w:rsidRPr="00C61CC0">
              <w:rPr>
                <w:b/>
                <w:sz w:val="22"/>
                <w:szCs w:val="22"/>
              </w:rPr>
              <w:t xml:space="preserve">    </w:t>
            </w:r>
            <w:r w:rsidRPr="00C61CC0">
              <w:rPr>
                <w:b/>
                <w:sz w:val="22"/>
                <w:szCs w:val="22"/>
              </w:rPr>
              <w:t xml:space="preserve">Iš jų direktorės – 5: </w:t>
            </w:r>
            <w:r w:rsidR="004A4923" w:rsidRPr="00C61CC0">
              <w:rPr>
                <w:sz w:val="22"/>
                <w:szCs w:val="22"/>
              </w:rPr>
              <w:t>Mokymų</w:t>
            </w:r>
            <w:r w:rsidRPr="00C61CC0">
              <w:rPr>
                <w:sz w:val="22"/>
                <w:szCs w:val="22"/>
              </w:rPr>
              <w:t xml:space="preserve"> ciklas specialistams dirbantiems su vaikais, turinčiais </w:t>
            </w:r>
            <w:r w:rsidR="00A244B3" w:rsidRPr="00C61CC0">
              <w:rPr>
                <w:sz w:val="22"/>
                <w:szCs w:val="22"/>
              </w:rPr>
              <w:t xml:space="preserve">     </w:t>
            </w:r>
            <w:r w:rsidRPr="00C61CC0">
              <w:rPr>
                <w:sz w:val="22"/>
                <w:szCs w:val="22"/>
              </w:rPr>
              <w:t>įvairiapusių raidos, elgesio, emocijų sutrikimų vaikais,  NŠA  konferencija – “PPT veiklos aktualijos“</w:t>
            </w:r>
            <w:r w:rsidR="00E2351E" w:rsidRPr="00C61CC0">
              <w:rPr>
                <w:sz w:val="22"/>
                <w:szCs w:val="22"/>
              </w:rPr>
              <w:t xml:space="preserve">; Neįgaliųjų konferencija seime; </w:t>
            </w:r>
            <w:r w:rsidR="00E2351E" w:rsidRPr="00C61CC0">
              <w:rPr>
                <w:rFonts w:eastAsiaTheme="minorHAnsi"/>
                <w:sz w:val="22"/>
                <w:szCs w:val="22"/>
              </w:rPr>
              <w:t xml:space="preserve"> Seminaras „Aukšta vidinė ir tarpasmeninė kultūra“ Socialinių emocinių kompetencijų ugdymas; Seminaras „Pokyčių valdymas ir lyderystė.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V. Įstaigos partnerystė, ryšiai: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Pasirašytos  ir pratęstos naujos bendradarbiavimo sutarys su socialiniais partneriais:   </w:t>
            </w:r>
            <w:r w:rsidRPr="00C61CC0">
              <w:rPr>
                <w:sz w:val="22"/>
                <w:szCs w:val="22"/>
              </w:rPr>
              <w:t>ROTARY klubu, VšĮ Rokiškio ligonine, Psichinės sveikatos centru.</w:t>
            </w:r>
          </w:p>
          <w:p w:rsidR="0082451A" w:rsidRPr="00C61CC0" w:rsidRDefault="0082451A" w:rsidP="0082451A">
            <w:pPr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          </w:t>
            </w:r>
          </w:p>
          <w:p w:rsidR="0082451A" w:rsidRPr="00C61CC0" w:rsidRDefault="0082451A" w:rsidP="008245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61CC0">
              <w:rPr>
                <w:b/>
                <w:sz w:val="22"/>
                <w:szCs w:val="22"/>
                <w:lang w:val="en-GB"/>
              </w:rPr>
              <w:t xml:space="preserve">2022 m. PPT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veiklos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metinio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plano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kryptys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>:</w:t>
            </w:r>
          </w:p>
          <w:p w:rsidR="0082451A" w:rsidRPr="00C61CC0" w:rsidRDefault="0082451A" w:rsidP="0082451A">
            <w:pPr>
              <w:numPr>
                <w:ilvl w:val="0"/>
                <w:numId w:val="7"/>
              </w:numPr>
              <w:autoSpaceDN w:val="0"/>
              <w:rPr>
                <w:sz w:val="22"/>
                <w:szCs w:val="22"/>
                <w:lang w:val="en-GB" w:eastAsia="lt-LT"/>
              </w:rPr>
            </w:pPr>
            <w:r w:rsidRPr="00C61CC0">
              <w:rPr>
                <w:sz w:val="22"/>
                <w:szCs w:val="22"/>
              </w:rPr>
              <w:t>Psichologinės pagalbos prieinamumas, ieškant nau</w:t>
            </w:r>
            <w:r w:rsidR="004A4923" w:rsidRPr="00C61CC0">
              <w:rPr>
                <w:sz w:val="22"/>
                <w:szCs w:val="22"/>
              </w:rPr>
              <w:t>jų specialistų darbui tarnyboje.</w:t>
            </w:r>
          </w:p>
          <w:p w:rsidR="0082451A" w:rsidRPr="00C61CC0" w:rsidRDefault="0082451A" w:rsidP="0082451A">
            <w:pPr>
              <w:numPr>
                <w:ilvl w:val="0"/>
                <w:numId w:val="7"/>
              </w:numPr>
              <w:autoSpaceDN w:val="0"/>
              <w:rPr>
                <w:sz w:val="22"/>
                <w:szCs w:val="22"/>
                <w:lang w:val="en-GB" w:eastAsia="lt-LT"/>
              </w:rPr>
            </w:pP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Pasirengimas</w:t>
            </w:r>
            <w:proofErr w:type="spellEnd"/>
            <w:r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ir</w:t>
            </w:r>
            <w:proofErr w:type="spellEnd"/>
            <w:r w:rsidR="00C61CC0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strategijų</w:t>
            </w:r>
            <w:proofErr w:type="spellEnd"/>
            <w:r w:rsidR="00C61CC0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kū</w:t>
            </w:r>
            <w:r w:rsidR="00F91336" w:rsidRPr="00C61CC0">
              <w:rPr>
                <w:sz w:val="22"/>
                <w:szCs w:val="22"/>
                <w:lang w:val="en-GB" w:eastAsia="lt-LT"/>
              </w:rPr>
              <w:t>rimas</w:t>
            </w:r>
            <w:proofErr w:type="spellEnd"/>
            <w:r w:rsidR="00F91336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specialiųjų</w:t>
            </w:r>
            <w:proofErr w:type="spellEnd"/>
            <w:r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por</w:t>
            </w:r>
            <w:r w:rsidR="004A4923" w:rsidRPr="00C61CC0">
              <w:rPr>
                <w:sz w:val="22"/>
                <w:szCs w:val="22"/>
                <w:lang w:val="en-GB" w:eastAsia="lt-LT"/>
              </w:rPr>
              <w:t>eikių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vaikų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įtraukiąjam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ugdymui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>.</w:t>
            </w:r>
          </w:p>
          <w:p w:rsidR="0082451A" w:rsidRPr="00C61CC0" w:rsidRDefault="0082451A" w:rsidP="00E506A6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Dalyvavimas EF projektinėje veikloje, užtikrinant kokybišką komandos darbą.</w:t>
            </w:r>
          </w:p>
        </w:tc>
      </w:tr>
    </w:tbl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METŲ VEIKLOS UŽDUOTYS, REZULTATAI IR RODIKLIAI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1.</w:t>
      </w:r>
      <w:r w:rsidRPr="00C61CC0">
        <w:rPr>
          <w:b/>
          <w:sz w:val="22"/>
          <w:szCs w:val="22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1.1. Seminaras : „ Efektyvi švietimo pagalba SUP turinčiam vaikui ir šeimai“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Pristatyti mokyklų VGK pirmininkams ir vadovams gerąją darbo patirtį dirbant su specialiųjų poreikių vaikais, supažindinti su efektyviausiomis  darbo formomis. 2021-05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B61698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Mokyklos vadovų ir VGK pirmininkų bendravimas ir bendradarbiavimas su specialiųjų poreikių turinčių vaikų šeimomis: efektyvi pagalba ir </w:t>
            </w:r>
            <w:proofErr w:type="spellStart"/>
            <w:r w:rsidRPr="00C61CC0">
              <w:rPr>
                <w:sz w:val="22"/>
                <w:szCs w:val="22"/>
                <w:lang w:eastAsia="lt-LT"/>
              </w:rPr>
              <w:t>atjauta</w:t>
            </w:r>
            <w:proofErr w:type="spellEnd"/>
            <w:r w:rsidRPr="00C61CC0">
              <w:rPr>
                <w:sz w:val="22"/>
                <w:szCs w:val="22"/>
                <w:lang w:eastAsia="lt-LT"/>
              </w:rPr>
              <w:t>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Dalyvavo visų įstaigų VGK   pirm</w:t>
            </w:r>
            <w:r w:rsidR="00C76E78" w:rsidRPr="00C61CC0">
              <w:rPr>
                <w:sz w:val="22"/>
                <w:szCs w:val="22"/>
                <w:lang w:eastAsia="lt-LT"/>
              </w:rPr>
              <w:t>ini</w:t>
            </w:r>
            <w:r w:rsidRPr="00C61CC0">
              <w:rPr>
                <w:sz w:val="22"/>
                <w:szCs w:val="22"/>
                <w:lang w:eastAsia="lt-LT"/>
              </w:rPr>
              <w:t>nkai</w:t>
            </w:r>
          </w:p>
          <w:p w:rsidR="00B61698" w:rsidRPr="00C61CC0" w:rsidRDefault="00B6169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Aptartos įtraukiojo ugdymo aktualijos.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lastRenderedPageBreak/>
              <w:t>1.2.   Tyrimas: :“PPT veiklos efektyvumo įvertinimas“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Sužinoti klientų nuomonę, išanalizuoti vertinimo rezultatus.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Atlikta SWOT analizė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2021-11 mėn</w:t>
            </w:r>
            <w:r w:rsidR="00F91336" w:rsidRPr="00C61CC0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Apklausti 58 tėveliai IQES </w:t>
            </w:r>
            <w:proofErr w:type="spellStart"/>
            <w:r w:rsidRPr="00C61CC0">
              <w:rPr>
                <w:sz w:val="22"/>
                <w:szCs w:val="22"/>
                <w:lang w:eastAsia="lt-LT"/>
              </w:rPr>
              <w:t>online</w:t>
            </w:r>
            <w:proofErr w:type="spellEnd"/>
            <w:r w:rsidRPr="00C61CC0">
              <w:rPr>
                <w:sz w:val="22"/>
                <w:szCs w:val="22"/>
                <w:lang w:eastAsia="lt-LT"/>
              </w:rPr>
              <w:t xml:space="preserve"> anketomis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1.3. Surengti Kalėdinę šventę  (edukaciją)specialiųjų ugdymosi poreikių turintiems vaikams.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Siekti aktyvaus vaikų ir 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pedagogų dalyvavimo renginyje. </w:t>
            </w:r>
            <w:r w:rsidRPr="00C61CC0">
              <w:rPr>
                <w:sz w:val="22"/>
                <w:szCs w:val="22"/>
                <w:lang w:eastAsia="lt-LT"/>
              </w:rPr>
              <w:t>Sudaryti sąlygas saviraiškai ir kūrybiškumo skatinimui.2021-12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SUP turinčių vaikų paroda PPT arba virtualioje aplinkoje.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Vaikai rengė Kalėdinius žaisliukus</w:t>
            </w:r>
          </w:p>
        </w:tc>
      </w:tr>
    </w:tbl>
    <w:p w:rsidR="00F91336" w:rsidRPr="00C61CC0" w:rsidRDefault="00F91336" w:rsidP="00C61CC0">
      <w:pPr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2.</w:t>
      </w:r>
      <w:r w:rsidRPr="00C61CC0">
        <w:rPr>
          <w:b/>
          <w:sz w:val="22"/>
          <w:szCs w:val="22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A4028" w:rsidRPr="00C61CC0" w:rsidTr="00E01C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Priežastys, rizikos </w:t>
            </w:r>
          </w:p>
        </w:tc>
      </w:tr>
      <w:tr w:rsidR="004A4028" w:rsidRPr="00C61CC0" w:rsidTr="00E01C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2.1.  Tyrimas: Senamiesčio progimnazijos 5-8 kl.  gabių mokinių paieškos WASI metodika.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Tyrimas pradėtas, bet dėl pandemijos neužbaigtas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3.</w:t>
      </w:r>
      <w:r w:rsidRPr="00C61CC0">
        <w:rPr>
          <w:b/>
          <w:sz w:val="22"/>
          <w:szCs w:val="22"/>
          <w:lang w:eastAsia="lt-LT"/>
        </w:rPr>
        <w:tab/>
        <w:t>Veiklos, kurios nebuvo planuotos ir nustatytos, bet įvykdytos</w:t>
      </w:r>
    </w:p>
    <w:p w:rsidR="004A4028" w:rsidRPr="00C61CC0" w:rsidRDefault="004A4028" w:rsidP="004A4028">
      <w:pPr>
        <w:tabs>
          <w:tab w:val="left" w:pos="284"/>
        </w:tabs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3.1. Tarnyboje lankėsi Anykščių, Ignalinos ir Biržų švietimo pagalbos specialistai tikslu susipažinti su sensorine įranga.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Pasidalinome gerąja patirtimi.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3.2.</w:t>
            </w:r>
            <w:r w:rsidRPr="00C61CC0">
              <w:rPr>
                <w:sz w:val="22"/>
                <w:szCs w:val="22"/>
              </w:rPr>
              <w:t xml:space="preserve"> 1.Rokiškio rajono savivaldybė Pedagoginės psichologinės tarnybos Vidaus kontrolės politika 2021 kovo 28 d.</w:t>
            </w:r>
          </w:p>
          <w:p w:rsidR="003A4CF0" w:rsidRPr="00C61CC0" w:rsidRDefault="003A4CF0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Aprašyti ir atnaujintos visų PPT veiklų aprašai.</w:t>
            </w:r>
          </w:p>
          <w:p w:rsidR="003A4CF0" w:rsidRPr="00C61CC0" w:rsidRDefault="003A4CF0" w:rsidP="00E01CF6">
            <w:pPr>
              <w:rPr>
                <w:sz w:val="22"/>
                <w:szCs w:val="22"/>
                <w:lang w:eastAsia="lt-LT"/>
              </w:rPr>
            </w:pP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2. Klientų aptarnavimo taisyklės. 2021-03-30 kovo 30 d.</w:t>
            </w:r>
          </w:p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Klientams parengtos aptarnavimo taisyklės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3. Rokiškio rajono savivaldybė Pedagoginės psichologinės tarnybos krizių valdymo ugdymo įstaigose tvarkos aprašas.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Parengtas krizių valdymo ugdymo įstaigose tvarkos aprašas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4. Rokiškio rajono savivaldybė Pedagoginės psichologinės tarnybos Kompleksinio įvertinimo tvarkos aprašas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Parengta kompleksinio įvertinimo tvarka ir eiga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 Pedagoginės psichologinės tarnybos Pirmos pagalbos tvarkos aprašas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4A492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6.</w:t>
            </w:r>
            <w:r w:rsidR="003A4CF0" w:rsidRPr="00C61CC0">
              <w:rPr>
                <w:sz w:val="22"/>
                <w:szCs w:val="22"/>
              </w:rPr>
              <w:t xml:space="preserve"> Įtraukiojo ugdymo įgyvendinimas Bendrojo ugdymo mokyklose. Rekomendacijos. 2021-09-1d.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Parengtos įtraukiojo ugdymo įgyvendinimo Bendrojo ugdymo mokyklose išsamios rekomendacijos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7. Darbuotojų psichologinio saugumo užtikrinimo politikos įgyvendinimo tvarkos aprašas rugsėjo 2021-09-10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8. Rokiškio rajono savivaldybės Pedagoginės psichologinės tarnybos ugdymo įstaigų kuravimo tvarkos aprašas. 2021-09-10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DE1BA3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C61CC0" w:rsidRDefault="00DE1BA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>9. Rokiškio rajono savivaldybės Pedagoginės psichologinės tarnybos specialistų (psichologo, logopedo, socialinio pedagogo, specialiojo pedagogo) konsultavimo tvarkos aprašas. 2010-09-17d.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4A4028">
            <w:pPr>
              <w:rPr>
                <w:sz w:val="22"/>
                <w:szCs w:val="22"/>
              </w:rPr>
            </w:pPr>
          </w:p>
          <w:p w:rsidR="004A4028" w:rsidRPr="00C61CC0" w:rsidRDefault="00885ED5" w:rsidP="004A4028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10</w:t>
            </w:r>
            <w:r w:rsidR="004A4923" w:rsidRPr="00C61CC0">
              <w:rPr>
                <w:sz w:val="22"/>
                <w:szCs w:val="22"/>
              </w:rPr>
              <w:t xml:space="preserve">. </w:t>
            </w:r>
            <w:r w:rsidR="004A4028" w:rsidRPr="00C61CC0">
              <w:rPr>
                <w:sz w:val="22"/>
                <w:szCs w:val="22"/>
              </w:rPr>
              <w:t>Rokiškio rajono savivaldybės Pedagoginės psichologinės tarnybos veiklos krypčių tvarkos aprašas 2021-11-16 d.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0A" w:rsidRPr="00C61CC0" w:rsidRDefault="0046600A" w:rsidP="00885ED5">
            <w:pPr>
              <w:rPr>
                <w:sz w:val="22"/>
                <w:szCs w:val="22"/>
                <w:lang w:eastAsia="lt-LT"/>
              </w:rPr>
            </w:pPr>
          </w:p>
          <w:p w:rsidR="0046600A" w:rsidRPr="00C61CC0" w:rsidRDefault="00DE1BA3" w:rsidP="00885ED5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  <w:p w:rsidR="0046600A" w:rsidRPr="00C61CC0" w:rsidRDefault="000D75EE" w:rsidP="00885ED5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 </w:t>
            </w:r>
          </w:p>
          <w:p w:rsidR="0046600A" w:rsidRPr="00C61CC0" w:rsidRDefault="0046600A" w:rsidP="00DE1BA3">
            <w:pPr>
              <w:rPr>
                <w:sz w:val="22"/>
                <w:szCs w:val="22"/>
                <w:lang w:eastAsia="lt-LT"/>
              </w:rPr>
            </w:pPr>
          </w:p>
        </w:tc>
      </w:tr>
      <w:tr w:rsidR="00664082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46600A" w:rsidP="004A4028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</w:rPr>
              <w:t>11</w:t>
            </w:r>
            <w:r w:rsidR="004A4923" w:rsidRPr="00C61CC0">
              <w:rPr>
                <w:sz w:val="22"/>
                <w:szCs w:val="22"/>
              </w:rPr>
              <w:t xml:space="preserve">. </w:t>
            </w:r>
            <w:r w:rsidR="00664082" w:rsidRPr="00C61CC0">
              <w:rPr>
                <w:sz w:val="22"/>
                <w:szCs w:val="22"/>
              </w:rPr>
              <w:t>Dalyvauta rengiant  Rokiškio rajono savivaldybės strateginį plėtros  planą.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DE1BA3" w:rsidP="00DE1BA3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Atsižvelgiama į metinius ir strateginius tarnybos planus ir prioritetines sritis.</w:t>
            </w:r>
          </w:p>
        </w:tc>
      </w:tr>
      <w:tr w:rsidR="00C76E7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8" w:rsidRPr="00C61CC0" w:rsidRDefault="0046600A" w:rsidP="00C76E78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12</w:t>
            </w:r>
            <w:r w:rsidR="00C76E78" w:rsidRPr="00C61CC0">
              <w:rPr>
                <w:rFonts w:eastAsiaTheme="minorHAnsi"/>
                <w:sz w:val="22"/>
                <w:szCs w:val="22"/>
              </w:rPr>
              <w:t>.</w:t>
            </w:r>
            <w:r w:rsidR="004A4923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="00C76E78" w:rsidRPr="00C61CC0">
              <w:rPr>
                <w:rFonts w:eastAsiaTheme="minorHAnsi"/>
                <w:sz w:val="22"/>
                <w:szCs w:val="22"/>
              </w:rPr>
              <w:t>Seminaras „Aukšta vidinė ir tarpasmeninė kultūra“ Socialinių emocinių kompetencijų ugdymas.</w:t>
            </w:r>
          </w:p>
          <w:p w:rsidR="00C76E78" w:rsidRPr="00C61CC0" w:rsidRDefault="00C76E78" w:rsidP="004A402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8" w:rsidRPr="00C61CC0" w:rsidRDefault="00C76E7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Sustiprintos socialinės emocinės kompetencijos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4A4028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13</w:t>
            </w:r>
            <w:r w:rsidR="004A4028" w:rsidRPr="00C61CC0">
              <w:rPr>
                <w:rFonts w:eastAsiaTheme="minorHAnsi"/>
                <w:sz w:val="22"/>
                <w:szCs w:val="22"/>
              </w:rPr>
              <w:t>.</w:t>
            </w:r>
            <w:r w:rsidR="004A4923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="004A4028" w:rsidRPr="00C61CC0">
              <w:rPr>
                <w:rFonts w:eastAsiaTheme="minorHAnsi"/>
                <w:sz w:val="22"/>
                <w:szCs w:val="22"/>
              </w:rPr>
              <w:t xml:space="preserve">Seminaras </w:t>
            </w:r>
            <w:r w:rsidR="00C76E78" w:rsidRPr="00C61CC0">
              <w:rPr>
                <w:rFonts w:eastAsiaTheme="minorHAnsi"/>
                <w:sz w:val="22"/>
                <w:szCs w:val="22"/>
              </w:rPr>
              <w:t>„</w:t>
            </w:r>
            <w:r w:rsidR="004A4028" w:rsidRPr="00C61CC0">
              <w:rPr>
                <w:rFonts w:eastAsiaTheme="minorHAnsi"/>
                <w:sz w:val="22"/>
                <w:szCs w:val="22"/>
              </w:rPr>
              <w:t>Pokyčių valdymas ir lyderystė“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C76E7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Atn</w:t>
            </w:r>
            <w:r w:rsidR="00664082" w:rsidRPr="00C61CC0">
              <w:rPr>
                <w:sz w:val="22"/>
                <w:szCs w:val="22"/>
                <w:lang w:eastAsia="lt-LT"/>
              </w:rPr>
              <w:t>aujintos pokyčių valdymo ir lyd</w:t>
            </w:r>
            <w:r w:rsidR="0046600A" w:rsidRPr="00C61CC0">
              <w:rPr>
                <w:sz w:val="22"/>
                <w:szCs w:val="22"/>
                <w:lang w:eastAsia="lt-LT"/>
              </w:rPr>
              <w:t>e</w:t>
            </w:r>
            <w:r w:rsidRPr="00C61CC0">
              <w:rPr>
                <w:sz w:val="22"/>
                <w:szCs w:val="22"/>
                <w:lang w:eastAsia="lt-LT"/>
              </w:rPr>
              <w:t>rystės kompetencijos</w:t>
            </w:r>
          </w:p>
        </w:tc>
      </w:tr>
      <w:tr w:rsidR="00664082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46600A" w:rsidP="004A4028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14.</w:t>
            </w:r>
            <w:r w:rsidR="00664082" w:rsidRPr="00C61CC0">
              <w:rPr>
                <w:rFonts w:eastAsiaTheme="minorHAnsi"/>
                <w:sz w:val="22"/>
                <w:szCs w:val="22"/>
              </w:rPr>
              <w:t xml:space="preserve"> Neįgaliųjų posėdis LR seime: PPT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Pristatytos PPT veiklos  LR seime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46600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15.</w:t>
            </w:r>
            <w:r w:rsidR="004A4028" w:rsidRPr="00C61CC0">
              <w:rPr>
                <w:sz w:val="22"/>
                <w:szCs w:val="22"/>
                <w:lang w:eastAsia="lt-LT"/>
              </w:rPr>
              <w:t xml:space="preserve"> Mokymai ugdymo staigų vadovams „</w:t>
            </w:r>
            <w:proofErr w:type="spellStart"/>
            <w:r w:rsidR="004A4028" w:rsidRPr="00C61CC0">
              <w:rPr>
                <w:sz w:val="22"/>
                <w:szCs w:val="22"/>
                <w:lang w:eastAsia="lt-LT"/>
              </w:rPr>
              <w:t>Mobingas</w:t>
            </w:r>
            <w:proofErr w:type="spellEnd"/>
            <w:r w:rsidR="004A4028" w:rsidRPr="00C61CC0">
              <w:rPr>
                <w:sz w:val="22"/>
                <w:szCs w:val="22"/>
                <w:lang w:eastAsia="lt-LT"/>
              </w:rPr>
              <w:t xml:space="preserve"> darbe“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Vesti mokymai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664082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16</w:t>
            </w:r>
            <w:r w:rsidR="00885ED5" w:rsidRPr="00C61CC0">
              <w:rPr>
                <w:sz w:val="22"/>
                <w:szCs w:val="22"/>
                <w:lang w:eastAsia="lt-LT"/>
              </w:rPr>
              <w:t xml:space="preserve">. </w:t>
            </w:r>
            <w:r w:rsidR="00C76E78" w:rsidRPr="00C61CC0">
              <w:rPr>
                <w:sz w:val="22"/>
                <w:szCs w:val="22"/>
                <w:lang w:eastAsia="lt-LT"/>
              </w:rPr>
              <w:t>Paskaitos Kamajų  gimnazijo</w:t>
            </w:r>
            <w:r w:rsidR="00664082" w:rsidRPr="00C61CC0">
              <w:rPr>
                <w:sz w:val="22"/>
                <w:szCs w:val="22"/>
                <w:lang w:eastAsia="lt-LT"/>
              </w:rPr>
              <w:t>je</w:t>
            </w:r>
            <w:r w:rsidR="00C76E78" w:rsidRPr="00C61CC0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="00C76E78" w:rsidRPr="00C61CC0">
              <w:rPr>
                <w:sz w:val="22"/>
                <w:szCs w:val="22"/>
                <w:lang w:eastAsia="lt-LT"/>
              </w:rPr>
              <w:t>Juodupės</w:t>
            </w:r>
            <w:proofErr w:type="spellEnd"/>
            <w:r w:rsidR="00C76E78" w:rsidRPr="00C61CC0">
              <w:rPr>
                <w:sz w:val="22"/>
                <w:szCs w:val="22"/>
                <w:lang w:eastAsia="lt-LT"/>
              </w:rPr>
              <w:t xml:space="preserve"> „Ąžuoliukas“</w:t>
            </w:r>
            <w:r w:rsidR="00664082" w:rsidRPr="00C61CC0">
              <w:rPr>
                <w:sz w:val="22"/>
                <w:szCs w:val="22"/>
                <w:lang w:eastAsia="lt-LT"/>
              </w:rPr>
              <w:t>,</w:t>
            </w:r>
            <w:r w:rsidR="00C76E78" w:rsidRPr="00C61CC0">
              <w:rPr>
                <w:sz w:val="22"/>
                <w:szCs w:val="22"/>
                <w:lang w:eastAsia="lt-LT"/>
              </w:rPr>
              <w:t xml:space="preserve"> darželiuose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Skaitytos paskaitos</w:t>
            </w:r>
          </w:p>
        </w:tc>
      </w:tr>
      <w:tr w:rsidR="008002D7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17. Parengti 2 nauji  psichologinės tematikos lankstinukai : „Stresas“,  “ Kaip įveikti nerimą“ ir 1 informacinis lankstinukas apie PPT veiklą.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</w:rPr>
              <w:t>Lankstinukai dalinami PPT klientams, taip pat viešinami žiniasklaidos priemonėmis.</w:t>
            </w:r>
          </w:p>
        </w:tc>
      </w:tr>
      <w:tr w:rsidR="008002D7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18. RVGK posėdžiai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 posėdžiai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F91336" w:rsidRPr="00C61CC0" w:rsidRDefault="00F91336" w:rsidP="004A4028">
      <w:pPr>
        <w:rPr>
          <w:sz w:val="22"/>
          <w:szCs w:val="22"/>
        </w:rPr>
      </w:pPr>
    </w:p>
    <w:p w:rsidR="004A4028" w:rsidRPr="00C61CC0" w:rsidRDefault="00C76E7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4. Pa</w:t>
      </w:r>
      <w:r w:rsidR="00E506A6" w:rsidRPr="00C61CC0">
        <w:rPr>
          <w:b/>
          <w:sz w:val="22"/>
          <w:szCs w:val="22"/>
          <w:lang w:eastAsia="lt-LT"/>
        </w:rPr>
        <w:t>k</w:t>
      </w:r>
      <w:r w:rsidR="004A4028" w:rsidRPr="00C61CC0">
        <w:rPr>
          <w:b/>
          <w:sz w:val="22"/>
          <w:szCs w:val="22"/>
          <w:lang w:eastAsia="lt-LT"/>
        </w:rPr>
        <w:t xml:space="preserve">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1984"/>
        <w:gridCol w:w="2127"/>
      </w:tblGrid>
      <w:tr w:rsidR="004A4028" w:rsidRPr="00C61CC0" w:rsidTr="000D7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A4028" w:rsidRPr="00C61CC0" w:rsidTr="000D7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4.1.</w:t>
            </w:r>
            <w:r w:rsidR="00E506A6" w:rsidRPr="00C61CC0">
              <w:rPr>
                <w:sz w:val="22"/>
                <w:szCs w:val="22"/>
                <w:lang w:eastAsia="lt-LT"/>
              </w:rPr>
              <w:t xml:space="preserve"> </w:t>
            </w:r>
            <w:r w:rsidR="00E506A6" w:rsidRPr="00C61CC0">
              <w:rPr>
                <w:sz w:val="22"/>
                <w:szCs w:val="22"/>
                <w:lang w:eastAsia="lt-LT"/>
              </w:rPr>
              <w:t>Surengti Kalėdinę šventę  (edukaciją)specialiųjų ugdymosi poreikių turintiems vaikams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 aktyvaus vaikų ir pedagogų dalyvavimo renginyje.  Sudaryti sąlygas saviraiškai ir kūrybiškumo skatinimui.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SUP turinčių vaikų</w:t>
            </w:r>
            <w:r w:rsidRPr="00C61CC0">
              <w:rPr>
                <w:sz w:val="22"/>
                <w:szCs w:val="22"/>
                <w:lang w:eastAsia="lt-LT"/>
              </w:rPr>
              <w:t xml:space="preserve"> darbų</w:t>
            </w:r>
            <w:r w:rsidRPr="00C61CC0">
              <w:rPr>
                <w:sz w:val="22"/>
                <w:szCs w:val="22"/>
                <w:lang w:eastAsia="lt-LT"/>
              </w:rPr>
              <w:t xml:space="preserve"> paroda PPT arba virtualioje aplinkoje.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506A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Paroda vyko </w:t>
            </w:r>
            <w:r w:rsidR="000D75EE" w:rsidRPr="00C61CC0">
              <w:rPr>
                <w:sz w:val="22"/>
                <w:szCs w:val="22"/>
                <w:lang w:eastAsia="lt-LT"/>
              </w:rPr>
              <w:t xml:space="preserve"> 2021-11-12 mėn. </w:t>
            </w:r>
            <w:r w:rsidRPr="00C61CC0">
              <w:rPr>
                <w:sz w:val="22"/>
                <w:szCs w:val="22"/>
                <w:lang w:eastAsia="lt-LT"/>
              </w:rPr>
              <w:t xml:space="preserve">virtualioje erdvėje, dalyvių </w:t>
            </w:r>
            <w:r w:rsidR="000D75EE" w:rsidRPr="00C61CC0">
              <w:rPr>
                <w:sz w:val="22"/>
                <w:szCs w:val="22"/>
                <w:lang w:eastAsia="lt-LT"/>
              </w:rPr>
              <w:t>aktyvaus dalyvavimo pasiekti nepavyko dėl Covid-19</w:t>
            </w:r>
          </w:p>
        </w:tc>
      </w:tr>
    </w:tbl>
    <w:p w:rsidR="00E506A6" w:rsidRPr="00C61CC0" w:rsidRDefault="00E506A6" w:rsidP="00E506A6">
      <w:pPr>
        <w:tabs>
          <w:tab w:val="left" w:pos="426"/>
        </w:tabs>
        <w:jc w:val="both"/>
        <w:rPr>
          <w:sz w:val="22"/>
          <w:szCs w:val="22"/>
        </w:rPr>
      </w:pPr>
    </w:p>
    <w:p w:rsidR="00E506A6" w:rsidRPr="00C61CC0" w:rsidRDefault="00E506A6" w:rsidP="00E506A6">
      <w:pPr>
        <w:tabs>
          <w:tab w:val="left" w:pos="426"/>
        </w:tabs>
        <w:jc w:val="both"/>
        <w:rPr>
          <w:sz w:val="22"/>
          <w:szCs w:val="22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III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GEBĖJIMŲ</w:t>
      </w:r>
      <w:r w:rsidR="004A4923" w:rsidRPr="00C61CC0">
        <w:rPr>
          <w:b/>
          <w:sz w:val="22"/>
          <w:szCs w:val="22"/>
        </w:rPr>
        <w:t xml:space="preserve"> </w:t>
      </w:r>
      <w:r w:rsidRPr="00C61CC0">
        <w:rPr>
          <w:b/>
          <w:sz w:val="22"/>
          <w:szCs w:val="22"/>
        </w:rPr>
        <w:t>ATLIKTI PAREIGYBĖS APRAŠYME NUSTATYTAS FUNKCIJAS VERTINIMAS</w:t>
      </w:r>
    </w:p>
    <w:p w:rsidR="004A4028" w:rsidRPr="00C61CC0" w:rsidRDefault="004A4028" w:rsidP="004A4028">
      <w:pPr>
        <w:jc w:val="center"/>
        <w:rPr>
          <w:sz w:val="22"/>
          <w:szCs w:val="22"/>
        </w:rPr>
      </w:pPr>
    </w:p>
    <w:p w:rsidR="004A4028" w:rsidRPr="00C61CC0" w:rsidRDefault="004A4028" w:rsidP="004A4028">
      <w:pPr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5. Gebėjimų atlikti pareigybės aprašyme nustatytas funkcijas vertinimas</w:t>
      </w:r>
    </w:p>
    <w:p w:rsidR="004A4028" w:rsidRPr="00C61CC0" w:rsidRDefault="004A4028" w:rsidP="004A4028">
      <w:pPr>
        <w:tabs>
          <w:tab w:val="left" w:pos="284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6"/>
        <w:gridCol w:w="3119"/>
      </w:tblGrid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Vertinimo kriterijai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Pažymimas atitinkamas langelis:</w:t>
            </w:r>
          </w:p>
          <w:p w:rsidR="004A4028" w:rsidRPr="00C61CC0" w:rsidRDefault="004A4028" w:rsidP="00E01CF6">
            <w:pPr>
              <w:jc w:val="center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 – nepatenkinamai;</w:t>
            </w:r>
          </w:p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2 – patenkinamai;</w:t>
            </w:r>
          </w:p>
          <w:p w:rsidR="004A4028" w:rsidRPr="00C61CC0" w:rsidRDefault="004A4028" w:rsidP="00E01CF6">
            <w:pPr>
              <w:jc w:val="center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3 – gerai;</w:t>
            </w:r>
          </w:p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4 – labai gerai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5.1. Informacijos ir situacijos valdymas atliekant funkcijas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F27C17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>5.2. Išteklių (žmogiškųjų, laiko ir materialinių) paskirstymas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5.3. Lyderystės ir vadovavimo efektyvumas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5.4. Ž</w:t>
            </w:r>
            <w:r w:rsidRPr="00C61CC0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F27C17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1□      2□   </w:t>
            </w:r>
            <w:r w:rsidR="00F27C17" w:rsidRPr="00C61CC0">
              <w:rPr>
                <w:sz w:val="22"/>
                <w:szCs w:val="22"/>
              </w:rPr>
              <w:t xml:space="preserve">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</w:tbl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IV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PASIEKTŲ REZULTATŲ VYKDANT UŽDUOTIS ĮSIVERTINIMAS IR KOMPETENCIJŲ TOBULINIMAS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ind w:left="360" w:hanging="360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6.</w:t>
      </w:r>
      <w:r w:rsidRPr="00C61CC0">
        <w:rPr>
          <w:b/>
          <w:sz w:val="22"/>
          <w:szCs w:val="22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Labai gerai 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Gerai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Patenkinamai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Nepatenkinamai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F91336" w:rsidRPr="00C61CC0" w:rsidRDefault="00F91336" w:rsidP="00C61CC0">
      <w:pPr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  <w:tab w:val="left" w:pos="426"/>
        </w:tabs>
        <w:jc w:val="both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7.</w:t>
      </w:r>
      <w:r w:rsidRPr="00C61CC0">
        <w:rPr>
          <w:b/>
          <w:sz w:val="22"/>
          <w:szCs w:val="22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A4028" w:rsidRPr="00C61CC0" w:rsidTr="00E01C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7.1.</w:t>
            </w:r>
            <w:r w:rsidR="00B61698" w:rsidRPr="00C61CC0">
              <w:rPr>
                <w:sz w:val="22"/>
                <w:szCs w:val="22"/>
                <w:lang w:eastAsia="lt-LT"/>
              </w:rPr>
              <w:t>Informacines technologijas</w:t>
            </w:r>
          </w:p>
        </w:tc>
      </w:tr>
    </w:tbl>
    <w:p w:rsidR="00F91336" w:rsidRPr="00C61CC0" w:rsidRDefault="00F91336" w:rsidP="004A4028">
      <w:pPr>
        <w:rPr>
          <w:sz w:val="22"/>
          <w:szCs w:val="22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KITŲ METŲ VEIKLOS UŽDUOTYS, REZULTATAI IR RODIKLIAI</w:t>
      </w:r>
    </w:p>
    <w:p w:rsidR="004A4028" w:rsidRPr="00C61CC0" w:rsidRDefault="004A4028" w:rsidP="004A402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4A4028" w:rsidRPr="00C61CC0" w:rsidRDefault="004A4028" w:rsidP="004A4028">
      <w:pPr>
        <w:tabs>
          <w:tab w:val="left" w:pos="284"/>
          <w:tab w:val="left" w:pos="567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8.</w:t>
      </w:r>
      <w:r w:rsidRPr="00C61CC0">
        <w:rPr>
          <w:b/>
          <w:sz w:val="22"/>
          <w:szCs w:val="22"/>
          <w:lang w:eastAsia="lt-LT"/>
        </w:rPr>
        <w:tab/>
        <w:t>Kitų metų užduotys</w:t>
      </w:r>
    </w:p>
    <w:p w:rsidR="004A4028" w:rsidRPr="00C61CC0" w:rsidRDefault="004A4028" w:rsidP="004A4028">
      <w:pPr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8.1.Gabių vaikų vertinimas Senamiesčio progimnazijoje 5- 8 klasės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</w:t>
            </w:r>
            <w:r w:rsidR="00F27C17" w:rsidRPr="00C61CC0">
              <w:rPr>
                <w:sz w:val="22"/>
                <w:szCs w:val="22"/>
                <w:lang w:eastAsia="lt-LT"/>
              </w:rPr>
              <w:t>trinkti gabius vaikus su</w:t>
            </w:r>
            <w:r w:rsidRPr="00C61CC0">
              <w:rPr>
                <w:sz w:val="22"/>
                <w:szCs w:val="22"/>
                <w:lang w:eastAsia="lt-LT"/>
              </w:rPr>
              <w:t xml:space="preserve"> WASI</w:t>
            </w:r>
            <w:r w:rsidR="00F27C17" w:rsidRPr="00C61CC0">
              <w:rPr>
                <w:sz w:val="22"/>
                <w:szCs w:val="22"/>
                <w:lang w:eastAsia="lt-LT"/>
              </w:rPr>
              <w:t xml:space="preserve"> metodika ir </w:t>
            </w:r>
            <w:r w:rsidRPr="00C61CC0">
              <w:rPr>
                <w:sz w:val="22"/>
                <w:szCs w:val="22"/>
                <w:lang w:eastAsia="lt-LT"/>
              </w:rPr>
              <w:t>parengti mokytojams rekomendacijas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 vaikų ugdymui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WASI metodika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8.2.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Karjeros konsultavimas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Padėti pažinti save, atsižvelgiant į gebėjimų struktūrą tinkamai pasirinkti profesiją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I</w:t>
            </w:r>
            <w:r w:rsidR="00114F81" w:rsidRPr="00C61CC0">
              <w:rPr>
                <w:sz w:val="22"/>
                <w:szCs w:val="22"/>
                <w:lang w:eastAsia="lt-LT"/>
              </w:rPr>
              <w:t>-</w:t>
            </w:r>
            <w:r w:rsidRPr="00C61CC0">
              <w:rPr>
                <w:sz w:val="22"/>
                <w:szCs w:val="22"/>
                <w:lang w:eastAsia="lt-LT"/>
              </w:rPr>
              <w:t>S</w:t>
            </w:r>
            <w:r w:rsidR="00114F81" w:rsidRPr="00C61CC0">
              <w:rPr>
                <w:sz w:val="22"/>
                <w:szCs w:val="22"/>
                <w:lang w:eastAsia="lt-LT"/>
              </w:rPr>
              <w:t>-</w:t>
            </w:r>
            <w:r w:rsidRPr="00C61CC0">
              <w:rPr>
                <w:sz w:val="22"/>
                <w:szCs w:val="22"/>
                <w:lang w:eastAsia="lt-LT"/>
              </w:rPr>
              <w:t xml:space="preserve">T- </w:t>
            </w:r>
            <w:r w:rsidR="00114F81" w:rsidRPr="00C61CC0">
              <w:rPr>
                <w:sz w:val="22"/>
                <w:szCs w:val="22"/>
                <w:lang w:eastAsia="lt-LT"/>
              </w:rPr>
              <w:t>2</w:t>
            </w:r>
            <w:r w:rsidRPr="00C61CC0">
              <w:rPr>
                <w:sz w:val="22"/>
                <w:szCs w:val="22"/>
                <w:lang w:eastAsia="lt-LT"/>
              </w:rPr>
              <w:t>000</w:t>
            </w:r>
            <w:r w:rsidR="00114F81" w:rsidRPr="00C61CC0">
              <w:rPr>
                <w:sz w:val="22"/>
                <w:szCs w:val="22"/>
                <w:lang w:eastAsia="lt-LT"/>
              </w:rPr>
              <w:t>R</w:t>
            </w:r>
            <w:r w:rsidRPr="00C61CC0">
              <w:rPr>
                <w:sz w:val="22"/>
                <w:szCs w:val="22"/>
                <w:lang w:eastAsia="lt-LT"/>
              </w:rPr>
              <w:t xml:space="preserve">, </w:t>
            </w:r>
          </w:p>
          <w:p w:rsidR="00B6169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WILDE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8.3.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Tyrimas „Emocinis klimatas </w:t>
            </w:r>
            <w:r w:rsidR="00B3019D" w:rsidRPr="00C61CC0">
              <w:rPr>
                <w:sz w:val="22"/>
                <w:szCs w:val="22"/>
                <w:lang w:eastAsia="lt-LT"/>
              </w:rPr>
              <w:t xml:space="preserve">PPT </w:t>
            </w:r>
            <w:r w:rsidR="00B61698" w:rsidRPr="00C61CC0">
              <w:rPr>
                <w:sz w:val="22"/>
                <w:szCs w:val="22"/>
                <w:lang w:eastAsia="lt-LT"/>
              </w:rPr>
              <w:t>kolektyve“</w:t>
            </w:r>
            <w:r w:rsidR="00B3019D" w:rsidRPr="00C61CC0">
              <w:rPr>
                <w:sz w:val="22"/>
                <w:szCs w:val="22"/>
                <w:lang w:eastAsia="lt-LT"/>
              </w:rPr>
              <w:t xml:space="preserve"> ( ir kitur pagal poreikį)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Tobulinti tarpasmeninius santykius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3019D" w:rsidP="00B3019D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Psichologinio saugumo užtikrinimas kolektyve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tabs>
          <w:tab w:val="left" w:pos="426"/>
        </w:tabs>
        <w:jc w:val="both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9.</w:t>
      </w:r>
      <w:r w:rsidRPr="00C61CC0">
        <w:rPr>
          <w:b/>
          <w:sz w:val="22"/>
          <w:szCs w:val="22"/>
          <w:lang w:eastAsia="lt-LT"/>
        </w:rPr>
        <w:tab/>
        <w:t>Rizika, kuriai esant nustatytos užduotys gali būti neįvykdytos</w:t>
      </w:r>
      <w:r w:rsidRPr="00C61CC0">
        <w:rPr>
          <w:sz w:val="22"/>
          <w:szCs w:val="22"/>
          <w:lang w:eastAsia="lt-LT"/>
        </w:rPr>
        <w:t xml:space="preserve"> </w:t>
      </w:r>
      <w:r w:rsidRPr="00C61CC0">
        <w:rPr>
          <w:b/>
          <w:sz w:val="22"/>
          <w:szCs w:val="22"/>
          <w:lang w:eastAsia="lt-LT"/>
        </w:rPr>
        <w:t>(aplinkybės, kurios gali turėti neigiamos įtakos įvykdyti šias užduotis)</w:t>
      </w:r>
    </w:p>
    <w:p w:rsidR="004A4028" w:rsidRPr="00C61CC0" w:rsidRDefault="004A4028" w:rsidP="000D75EE">
      <w:pPr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 suderinus su švietimo įstaigos vadovu)</w:t>
      </w:r>
    </w:p>
    <w:p w:rsidR="000D75EE" w:rsidRPr="00C61CC0" w:rsidRDefault="000D75EE" w:rsidP="000D75EE">
      <w:pPr>
        <w:rPr>
          <w:sz w:val="22"/>
          <w:szCs w:val="22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9.1.  Žmogiškieji resursai – psichologų trūkumas.</w:t>
            </w:r>
          </w:p>
        </w:tc>
      </w:tr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9.2. Kompetencijų trūkumas – Vilniaus universitetas, dėl nuo jų priklausančių objektyvių ar subjektyvių priežasčių, laiku neapmokys psichologų dirbti su standartizuotomis metodikomis;</w:t>
            </w:r>
          </w:p>
        </w:tc>
      </w:tr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9.3. Kiti nevaldomi rizikos veiksniai.</w:t>
            </w:r>
          </w:p>
        </w:tc>
      </w:tr>
    </w:tbl>
    <w:p w:rsidR="00F91336" w:rsidRPr="00C61CC0" w:rsidRDefault="00F91336" w:rsidP="00C61CC0">
      <w:pPr>
        <w:rPr>
          <w:b/>
          <w:sz w:val="22"/>
          <w:szCs w:val="22"/>
          <w:lang w:eastAsia="lt-LT"/>
        </w:rPr>
      </w:pPr>
      <w:bookmarkStart w:id="0" w:name="_GoBack"/>
      <w:bookmarkEnd w:id="0"/>
    </w:p>
    <w:p w:rsidR="00F91336" w:rsidRPr="00C61CC0" w:rsidRDefault="00F91336" w:rsidP="004A4028">
      <w:pPr>
        <w:jc w:val="center"/>
        <w:rPr>
          <w:b/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VERTINIMO PAGRINDIMAS IR SIŪLYMAI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10. Įvertinimas, jo pagrindimas ir siūlymai:</w:t>
      </w:r>
      <w:r w:rsidRPr="00C61CC0">
        <w:rPr>
          <w:sz w:val="22"/>
          <w:szCs w:val="22"/>
          <w:lang w:eastAsia="lt-LT"/>
        </w:rPr>
        <w:t xml:space="preserve"> </w:t>
      </w: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____________________________________________________________________________</w:t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4253"/>
          <w:tab w:val="left" w:pos="6946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                          __________                    _________________         __________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</w:t>
      </w:r>
      <w:r w:rsidRPr="00C61CC0">
        <w:rPr>
          <w:color w:val="000000"/>
          <w:sz w:val="22"/>
          <w:szCs w:val="22"/>
          <w:lang w:eastAsia="lt-LT"/>
        </w:rPr>
        <w:t xml:space="preserve">mokykloje – mokyklos tarybos                </w:t>
      </w:r>
      <w:r w:rsidRPr="00C61CC0">
        <w:rPr>
          <w:sz w:val="22"/>
          <w:szCs w:val="22"/>
          <w:lang w:eastAsia="lt-LT"/>
        </w:rPr>
        <w:t xml:space="preserve">           (parašas)                                     (vardas ir pavardė)                      (data)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įgaliotas asmuo, švietimo pagalbos įstaigoje – 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savivaldos institucijos įgaliotas asmuo / 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>darbuotojų atstovavimą įgyvendinantis asmuo)</w:t>
      </w:r>
    </w:p>
    <w:p w:rsidR="004A4028" w:rsidRPr="00C61CC0" w:rsidRDefault="004A4028" w:rsidP="004A4028">
      <w:pPr>
        <w:tabs>
          <w:tab w:val="left" w:pos="5529"/>
          <w:tab w:val="left" w:pos="8364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11. Įvertinimas, jo pagrindimas ir siūlymai:</w:t>
      </w:r>
      <w:r w:rsidRPr="00C61CC0">
        <w:rPr>
          <w:sz w:val="22"/>
          <w:szCs w:val="22"/>
          <w:lang w:eastAsia="lt-LT"/>
        </w:rPr>
        <w:t xml:space="preserve"> </w:t>
      </w: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4253"/>
          <w:tab w:val="left" w:pos="6946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______________________               _________               ________________         __________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(valstybinės </w:t>
      </w:r>
      <w:r w:rsidRPr="00C61CC0">
        <w:rPr>
          <w:color w:val="000000"/>
          <w:sz w:val="22"/>
          <w:szCs w:val="22"/>
          <w:lang w:eastAsia="lt-LT"/>
        </w:rPr>
        <w:t xml:space="preserve">švietimo įstaigos savininko          </w:t>
      </w:r>
      <w:r w:rsidRPr="00C61CC0">
        <w:rPr>
          <w:sz w:val="22"/>
          <w:szCs w:val="22"/>
          <w:lang w:eastAsia="lt-LT"/>
        </w:rPr>
        <w:t>(parašas)                        (vardas ir pavardė)                       (data)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>teises ir pareigas įgyvendinančios institucijos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(dalyvių susirinkimo) įgalioto asmens </w:t>
      </w:r>
      <w:r w:rsidRPr="00C61CC0">
        <w:rPr>
          <w:sz w:val="22"/>
          <w:szCs w:val="22"/>
          <w:lang w:eastAsia="lt-LT"/>
        </w:rPr>
        <w:t>pareigos;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savivaldybės švietimo įstaigos atveju – meras)</w:t>
      </w:r>
    </w:p>
    <w:p w:rsidR="004A4028" w:rsidRPr="00C61CC0" w:rsidRDefault="004A4028" w:rsidP="004A4028">
      <w:pPr>
        <w:tabs>
          <w:tab w:val="left" w:pos="6237"/>
          <w:tab w:val="right" w:pos="8306"/>
        </w:tabs>
        <w:rPr>
          <w:color w:val="000000"/>
          <w:sz w:val="22"/>
          <w:szCs w:val="22"/>
        </w:rPr>
      </w:pPr>
    </w:p>
    <w:p w:rsidR="004A4028" w:rsidRPr="00C61CC0" w:rsidRDefault="004A4028" w:rsidP="004A4028">
      <w:pPr>
        <w:tabs>
          <w:tab w:val="left" w:pos="6237"/>
          <w:tab w:val="right" w:pos="8306"/>
        </w:tabs>
        <w:rPr>
          <w:color w:val="000000"/>
          <w:sz w:val="22"/>
          <w:szCs w:val="22"/>
        </w:rPr>
      </w:pPr>
      <w:r w:rsidRPr="00C61CC0">
        <w:rPr>
          <w:color w:val="000000"/>
          <w:sz w:val="22"/>
          <w:szCs w:val="22"/>
        </w:rPr>
        <w:t>Galutinis metų veiklos ataskaitos įvertinimas ______________________.</w:t>
      </w:r>
    </w:p>
    <w:p w:rsidR="004A4028" w:rsidRPr="00C61CC0" w:rsidRDefault="004A4028" w:rsidP="004A4028">
      <w:pPr>
        <w:tabs>
          <w:tab w:val="left" w:pos="1276"/>
          <w:tab w:val="left" w:pos="5954"/>
          <w:tab w:val="left" w:pos="8364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1276"/>
          <w:tab w:val="left" w:pos="5954"/>
          <w:tab w:val="left" w:pos="8364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Susipažinau.</w:t>
      </w:r>
    </w:p>
    <w:p w:rsidR="004A4028" w:rsidRPr="00C61CC0" w:rsidRDefault="004A4028" w:rsidP="004A4028">
      <w:pPr>
        <w:tabs>
          <w:tab w:val="left" w:pos="4253"/>
          <w:tab w:val="left" w:pos="6946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                 __________                    _________________         __________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(švietimo įstaigos vadovo pareigos)                  (parašas)                               (vardas ir pavardė)                      (data)</w:t>
      </w:r>
    </w:p>
    <w:p w:rsidR="00161E81" w:rsidRPr="00C61CC0" w:rsidRDefault="00B80614">
      <w:pPr>
        <w:rPr>
          <w:sz w:val="22"/>
          <w:szCs w:val="22"/>
        </w:rPr>
      </w:pPr>
    </w:p>
    <w:sectPr w:rsidR="00161E81" w:rsidRPr="00C61CC0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14" w:rsidRDefault="00B80614" w:rsidP="00C61CC0">
      <w:r>
        <w:separator/>
      </w:r>
    </w:p>
  </w:endnote>
  <w:endnote w:type="continuationSeparator" w:id="0">
    <w:p w:rsidR="00B80614" w:rsidRDefault="00B80614" w:rsidP="00C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156805"/>
      <w:docPartObj>
        <w:docPartGallery w:val="Page Numbers (Bottom of Page)"/>
        <w:docPartUnique/>
      </w:docPartObj>
    </w:sdtPr>
    <w:sdtContent>
      <w:p w:rsidR="00C61CC0" w:rsidRDefault="00C61CC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1CC0" w:rsidRDefault="00C61CC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14" w:rsidRDefault="00B80614" w:rsidP="00C61CC0">
      <w:r>
        <w:separator/>
      </w:r>
    </w:p>
  </w:footnote>
  <w:footnote w:type="continuationSeparator" w:id="0">
    <w:p w:rsidR="00B80614" w:rsidRDefault="00B80614" w:rsidP="00C6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F1"/>
    <w:multiLevelType w:val="hybridMultilevel"/>
    <w:tmpl w:val="09429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489"/>
    <w:multiLevelType w:val="hybridMultilevel"/>
    <w:tmpl w:val="107CE0DA"/>
    <w:lvl w:ilvl="0" w:tplc="91D876C0">
      <w:start w:val="2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915701F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1A1B52"/>
    <w:multiLevelType w:val="hybridMultilevel"/>
    <w:tmpl w:val="AF9C657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1E10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790C09"/>
    <w:multiLevelType w:val="hybridMultilevel"/>
    <w:tmpl w:val="54C0AC66"/>
    <w:lvl w:ilvl="0" w:tplc="82BCDFE0">
      <w:start w:val="2021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EE860D4"/>
    <w:multiLevelType w:val="hybridMultilevel"/>
    <w:tmpl w:val="67C2F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71FF"/>
    <w:multiLevelType w:val="multilevel"/>
    <w:tmpl w:val="9E0C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1E1A6C"/>
    <w:multiLevelType w:val="multilevel"/>
    <w:tmpl w:val="C76AD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7E67A1"/>
    <w:multiLevelType w:val="hybridMultilevel"/>
    <w:tmpl w:val="8BC68E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8"/>
    <w:rsid w:val="000326E5"/>
    <w:rsid w:val="00063CBA"/>
    <w:rsid w:val="000D75EE"/>
    <w:rsid w:val="00114F81"/>
    <w:rsid w:val="00252825"/>
    <w:rsid w:val="003A4CF0"/>
    <w:rsid w:val="003C73A9"/>
    <w:rsid w:val="0046600A"/>
    <w:rsid w:val="00483A1A"/>
    <w:rsid w:val="004A4028"/>
    <w:rsid w:val="004A4923"/>
    <w:rsid w:val="005365A1"/>
    <w:rsid w:val="00613622"/>
    <w:rsid w:val="00664082"/>
    <w:rsid w:val="0071078E"/>
    <w:rsid w:val="008002D7"/>
    <w:rsid w:val="00805451"/>
    <w:rsid w:val="0082451A"/>
    <w:rsid w:val="00885ED5"/>
    <w:rsid w:val="00964779"/>
    <w:rsid w:val="00A244B3"/>
    <w:rsid w:val="00B3019D"/>
    <w:rsid w:val="00B61698"/>
    <w:rsid w:val="00B80614"/>
    <w:rsid w:val="00B935BD"/>
    <w:rsid w:val="00C61CC0"/>
    <w:rsid w:val="00C76E78"/>
    <w:rsid w:val="00D8588B"/>
    <w:rsid w:val="00D9407D"/>
    <w:rsid w:val="00DE1BA3"/>
    <w:rsid w:val="00E2351E"/>
    <w:rsid w:val="00E506A6"/>
    <w:rsid w:val="00F10196"/>
    <w:rsid w:val="00F27C17"/>
    <w:rsid w:val="00F46B94"/>
    <w:rsid w:val="00F91336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7C32-3E95-4195-9B64-54FF837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40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39"/>
    <w:rsid w:val="0096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A49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492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492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49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49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9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923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61C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1CC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61C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1C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8382</Words>
  <Characters>4778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PPT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Zabuliene</dc:creator>
  <cp:keywords/>
  <dc:description/>
  <cp:lastModifiedBy>Irena Zabuliene</cp:lastModifiedBy>
  <cp:revision>10</cp:revision>
  <dcterms:created xsi:type="dcterms:W3CDTF">2022-01-20T13:40:00Z</dcterms:created>
  <dcterms:modified xsi:type="dcterms:W3CDTF">2022-01-27T08:16:00Z</dcterms:modified>
</cp:coreProperties>
</file>